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EB" w:rsidRPr="00723782" w:rsidRDefault="00723782" w:rsidP="00723782">
      <w:pPr>
        <w:rPr>
          <w:rFonts w:ascii="Calibri" w:hAnsi="Calibri" w:cs="Calibri"/>
          <w:smallCaps/>
          <w:sz w:val="22"/>
          <w:szCs w:val="22"/>
          <w:lang w:val="en-US"/>
        </w:rPr>
      </w:pPr>
      <w:r w:rsidRPr="00723782">
        <w:rPr>
          <w:rFonts w:ascii="Calibri" w:hAnsi="Calibri" w:cs="Calibri"/>
          <w:smallCaps/>
          <w:sz w:val="22"/>
          <w:szCs w:val="22"/>
          <w:lang w:val="en-US"/>
        </w:rPr>
        <w:t>Il Direttore</w:t>
      </w:r>
    </w:p>
    <w:p w:rsidR="00723782" w:rsidRPr="00723782" w:rsidRDefault="00723782" w:rsidP="00723782">
      <w:pPr>
        <w:rPr>
          <w:rFonts w:ascii="Calibri" w:hAnsi="Calibri" w:cs="Calibri"/>
          <w:smallCaps/>
          <w:sz w:val="22"/>
          <w:szCs w:val="22"/>
          <w:lang w:val="en-US"/>
        </w:rPr>
      </w:pPr>
    </w:p>
    <w:p w:rsidR="00723782" w:rsidRPr="00723782" w:rsidRDefault="00723782" w:rsidP="00723782">
      <w:pPr>
        <w:rPr>
          <w:rFonts w:ascii="Calibri" w:hAnsi="Calibri" w:cs="Calibri"/>
          <w:smallCaps/>
          <w:sz w:val="22"/>
          <w:szCs w:val="22"/>
          <w:lang w:val="en-US"/>
        </w:rPr>
      </w:pPr>
    </w:p>
    <w:p w:rsidR="00723782" w:rsidRPr="00723782" w:rsidRDefault="000D420C" w:rsidP="00723782">
      <w:pPr>
        <w:rPr>
          <w:rFonts w:ascii="Calibri" w:hAnsi="Calibri" w:cs="Calibri"/>
          <w:smallCaps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6542405" cy="1149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82" w:rsidRPr="00723782" w:rsidRDefault="00723782" w:rsidP="00723782">
                            <w:pPr>
                              <w:ind w:left="706" w:hanging="706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2378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Oggetto: </w:t>
                            </w:r>
                            <w:r w:rsidRPr="0072378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Adunanza del Consiglio di Dipartimento di Lingue e Letterature Straniere e Culture Moderne del giorno </w:t>
                            </w:r>
                            <w:r w:rsidR="001A1F2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14 SETTEMBRE</w:t>
                            </w:r>
                            <w:r w:rsidRPr="0072378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alle ore</w:t>
                            </w:r>
                            <w:r w:rsidR="000C15F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14,00</w:t>
                            </w:r>
                            <w:r w:rsidRPr="0072378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presso la Sala Lauree del Dipartimento di Lingue e Letterature Straniere e Culture Moderne – Via Verdi 10 – Torino.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4.55pt;width:515.15pt;height:9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">
                <v:textbox>
                  <w:txbxContent>
                    <w:p w:rsidR="00723782" w:rsidRPr="00723782" w:rsidRDefault="00723782" w:rsidP="00723782">
                      <w:pPr>
                        <w:ind w:left="706" w:hanging="706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2378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Oggetto: </w:t>
                      </w:r>
                      <w:r w:rsidRPr="0072378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Adunanza del Consiglio di Dipartimento di Lingue e Letterature Straniere e Culture Moderne del giorno </w:t>
                      </w:r>
                      <w:r w:rsidR="001A1F2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14 SETTEMBRE</w:t>
                      </w:r>
                      <w:r w:rsidRPr="0072378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alle ore</w:t>
                      </w:r>
                      <w:r w:rsidR="000C15F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14,00</w:t>
                      </w:r>
                      <w:r w:rsidRPr="0072378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presso la Sala Lauree del Dipartimento di Lingue e Letterature Straniere e Culture Moderne – Via Verdi 10 – Torino.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782" w:rsidRPr="00CB6B4B" w:rsidRDefault="00664BD0" w:rsidP="00723782">
      <w:pPr>
        <w:jc w:val="right"/>
        <w:rPr>
          <w:rFonts w:ascii="Calibri" w:hAnsi="Calibri" w:cs="Calibri"/>
          <w:sz w:val="24"/>
          <w:szCs w:val="24"/>
        </w:rPr>
      </w:pPr>
      <w:r w:rsidRPr="00CB6B4B">
        <w:rPr>
          <w:rFonts w:ascii="Calibri" w:hAnsi="Calibri" w:cs="Calibri"/>
          <w:sz w:val="24"/>
          <w:szCs w:val="24"/>
        </w:rPr>
        <w:t>Prot. n.</w:t>
      </w:r>
      <w:r w:rsidR="00387153">
        <w:rPr>
          <w:rFonts w:ascii="Calibri" w:hAnsi="Calibri" w:cs="Calibri"/>
          <w:sz w:val="24"/>
          <w:szCs w:val="24"/>
        </w:rPr>
        <w:t xml:space="preserve"> 538</w:t>
      </w:r>
      <w:r w:rsidR="001A1F26">
        <w:rPr>
          <w:rFonts w:ascii="Calibri" w:hAnsi="Calibri" w:cs="Calibri"/>
          <w:sz w:val="24"/>
          <w:szCs w:val="24"/>
        </w:rPr>
        <w:t xml:space="preserve"> </w:t>
      </w:r>
      <w:r w:rsidRPr="00CB6B4B">
        <w:rPr>
          <w:rFonts w:ascii="Calibri" w:hAnsi="Calibri" w:cs="Calibri"/>
          <w:sz w:val="24"/>
          <w:szCs w:val="24"/>
        </w:rPr>
        <w:t xml:space="preserve">del </w:t>
      </w:r>
      <w:r w:rsidR="001A1F26">
        <w:rPr>
          <w:rFonts w:ascii="Calibri" w:hAnsi="Calibri" w:cs="Calibri"/>
          <w:sz w:val="24"/>
          <w:szCs w:val="24"/>
        </w:rPr>
        <w:t>07</w:t>
      </w:r>
      <w:r w:rsidR="00B54E1A" w:rsidRPr="00CB6B4B">
        <w:rPr>
          <w:rFonts w:ascii="Calibri" w:hAnsi="Calibri" w:cs="Calibri"/>
          <w:sz w:val="24"/>
          <w:szCs w:val="24"/>
        </w:rPr>
        <w:t>/0</w:t>
      </w:r>
      <w:r w:rsidR="001A1F26">
        <w:rPr>
          <w:rFonts w:ascii="Calibri" w:hAnsi="Calibri" w:cs="Calibri"/>
          <w:sz w:val="24"/>
          <w:szCs w:val="24"/>
        </w:rPr>
        <w:t>9</w:t>
      </w:r>
      <w:r w:rsidR="00723782" w:rsidRPr="00CB6B4B">
        <w:rPr>
          <w:rFonts w:ascii="Calibri" w:hAnsi="Calibri" w:cs="Calibri"/>
          <w:sz w:val="24"/>
          <w:szCs w:val="24"/>
        </w:rPr>
        <w:t>/2017</w:t>
      </w:r>
    </w:p>
    <w:p w:rsidR="00723782" w:rsidRPr="00CB6B4B" w:rsidRDefault="00723782" w:rsidP="00723782">
      <w:pPr>
        <w:jc w:val="right"/>
        <w:rPr>
          <w:rFonts w:ascii="Calibri" w:hAnsi="Calibri" w:cs="Calibri"/>
          <w:sz w:val="24"/>
          <w:szCs w:val="24"/>
        </w:rPr>
      </w:pPr>
    </w:p>
    <w:p w:rsidR="00723782" w:rsidRPr="00723782" w:rsidRDefault="00723782" w:rsidP="00723782">
      <w:pPr>
        <w:jc w:val="right"/>
        <w:rPr>
          <w:rFonts w:ascii="Calibri" w:hAnsi="Calibri" w:cs="Calibri"/>
          <w:sz w:val="24"/>
          <w:szCs w:val="24"/>
        </w:rPr>
      </w:pPr>
      <w:r w:rsidRPr="00723782">
        <w:rPr>
          <w:rFonts w:ascii="Calibri" w:hAnsi="Calibri" w:cs="Calibri"/>
          <w:sz w:val="24"/>
          <w:szCs w:val="24"/>
        </w:rPr>
        <w:t xml:space="preserve">Ai </w:t>
      </w:r>
      <w:r w:rsidR="00C90CF7">
        <w:rPr>
          <w:rFonts w:ascii="Calibri" w:hAnsi="Calibri" w:cs="Calibri"/>
          <w:sz w:val="24"/>
          <w:szCs w:val="24"/>
        </w:rPr>
        <w:t>Proff.ri I Fascia</w:t>
      </w:r>
    </w:p>
    <w:p w:rsidR="00723782" w:rsidRPr="00723782" w:rsidRDefault="00723782" w:rsidP="00723782">
      <w:pPr>
        <w:jc w:val="right"/>
        <w:rPr>
          <w:rFonts w:ascii="Calibri" w:hAnsi="Calibri" w:cs="Calibri"/>
          <w:sz w:val="24"/>
          <w:szCs w:val="24"/>
        </w:rPr>
      </w:pPr>
      <w:r w:rsidRPr="00723782">
        <w:rPr>
          <w:rFonts w:ascii="Calibri" w:hAnsi="Calibri" w:cs="Calibri"/>
          <w:sz w:val="24"/>
          <w:szCs w:val="24"/>
        </w:rPr>
        <w:t>Dipartimento di Lingue e Letterature Straniere e Culture Moderne</w:t>
      </w:r>
    </w:p>
    <w:p w:rsidR="00723782" w:rsidRPr="00723782" w:rsidRDefault="00723782" w:rsidP="00723782">
      <w:pPr>
        <w:jc w:val="right"/>
        <w:rPr>
          <w:rFonts w:ascii="Calibri" w:hAnsi="Calibri" w:cs="Calibri"/>
          <w:sz w:val="24"/>
          <w:szCs w:val="24"/>
        </w:rPr>
      </w:pPr>
    </w:p>
    <w:p w:rsidR="00723782" w:rsidRDefault="00AC168E" w:rsidP="0072378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Cara collega, caro collega,</w:t>
      </w:r>
    </w:p>
    <w:p w:rsidR="00AC168E" w:rsidRDefault="00AC168E" w:rsidP="00723782">
      <w:pPr>
        <w:jc w:val="both"/>
        <w:rPr>
          <w:rFonts w:ascii="Calibri" w:hAnsi="Calibri" w:cs="Calibri"/>
          <w:sz w:val="24"/>
          <w:szCs w:val="24"/>
        </w:rPr>
      </w:pPr>
    </w:p>
    <w:p w:rsidR="00AC168E" w:rsidRDefault="00AC168E" w:rsidP="0072378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 invito a partecipare alla seduta del Consiglio di Dipartimento convocato nella sua </w:t>
      </w:r>
      <w:r>
        <w:rPr>
          <w:rFonts w:ascii="Calibri" w:hAnsi="Calibri" w:cs="Calibri"/>
          <w:b/>
          <w:sz w:val="24"/>
          <w:szCs w:val="24"/>
        </w:rPr>
        <w:t xml:space="preserve">composizione </w:t>
      </w:r>
      <w:r w:rsidR="00B54E1A">
        <w:rPr>
          <w:rFonts w:ascii="Calibri" w:hAnsi="Calibri" w:cs="Calibri"/>
          <w:b/>
          <w:sz w:val="24"/>
          <w:szCs w:val="24"/>
        </w:rPr>
        <w:t>ristretta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B54E1A">
        <w:rPr>
          <w:rFonts w:ascii="Calibri" w:hAnsi="Calibri" w:cs="Calibri"/>
          <w:sz w:val="24"/>
          <w:szCs w:val="24"/>
        </w:rPr>
        <w:t>ai professori di I fascia</w:t>
      </w:r>
      <w:r>
        <w:rPr>
          <w:rFonts w:ascii="Calibri" w:hAnsi="Calibri" w:cs="Calibri"/>
          <w:sz w:val="24"/>
          <w:szCs w:val="24"/>
        </w:rPr>
        <w:t xml:space="preserve">) per il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giorno </w:t>
      </w:r>
      <w:r w:rsidR="001A1F26">
        <w:rPr>
          <w:rFonts w:ascii="Calibri" w:hAnsi="Calibri" w:cs="Calibri"/>
          <w:b/>
          <w:sz w:val="24"/>
          <w:szCs w:val="24"/>
          <w:u w:val="single"/>
        </w:rPr>
        <w:t>14 SETTEMBRE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2017 alle ore</w:t>
      </w:r>
      <w:r w:rsidR="000C15FE">
        <w:rPr>
          <w:rFonts w:ascii="Calibri" w:hAnsi="Calibri" w:cs="Calibri"/>
          <w:b/>
          <w:sz w:val="24"/>
          <w:szCs w:val="24"/>
          <w:u w:val="single"/>
        </w:rPr>
        <w:t xml:space="preserve"> 14,00</w:t>
      </w:r>
      <w:r w:rsidR="000C15F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presso la Sala Lauree del Dipartimento di Lingue e Letterature Straniere e Culture Moderne – Via Verdi, 10 – Torino </w:t>
      </w:r>
      <w:r>
        <w:rPr>
          <w:rFonts w:ascii="Calibri" w:hAnsi="Calibri" w:cs="Calibri"/>
          <w:sz w:val="24"/>
          <w:szCs w:val="24"/>
        </w:rPr>
        <w:t>con il seguente</w:t>
      </w:r>
    </w:p>
    <w:p w:rsidR="00AC168E" w:rsidRDefault="00AC168E" w:rsidP="00723782">
      <w:pPr>
        <w:jc w:val="both"/>
        <w:rPr>
          <w:rFonts w:ascii="Calibri" w:hAnsi="Calibri" w:cs="Calibri"/>
          <w:sz w:val="24"/>
          <w:szCs w:val="24"/>
        </w:rPr>
      </w:pPr>
    </w:p>
    <w:p w:rsidR="00AC168E" w:rsidRDefault="00AC168E" w:rsidP="00AC168E">
      <w:pPr>
        <w:jc w:val="center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ordine del giorno:</w:t>
      </w:r>
    </w:p>
    <w:p w:rsidR="00AC168E" w:rsidRDefault="00AC168E" w:rsidP="00AC168E">
      <w:pPr>
        <w:jc w:val="center"/>
        <w:rPr>
          <w:rFonts w:ascii="Calibri" w:hAnsi="Calibri" w:cs="Calibri"/>
          <w:smallCaps/>
          <w:sz w:val="24"/>
          <w:szCs w:val="24"/>
        </w:rPr>
      </w:pPr>
    </w:p>
    <w:p w:rsidR="00AC168E" w:rsidRDefault="00AC168E" w:rsidP="00AC168E">
      <w:pPr>
        <w:numPr>
          <w:ilvl w:val="0"/>
          <w:numId w:val="2"/>
        </w:numPr>
        <w:jc w:val="both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-</w:t>
      </w:r>
      <w:r>
        <w:rPr>
          <w:rFonts w:ascii="Calibri" w:hAnsi="Calibri" w:cs="Calibri"/>
          <w:smallCaps/>
          <w:sz w:val="24"/>
          <w:szCs w:val="24"/>
        </w:rPr>
        <w:tab/>
        <w:t>Comunicazioni del Direttore;</w:t>
      </w:r>
    </w:p>
    <w:p w:rsidR="00F260CD" w:rsidRDefault="00AC168E" w:rsidP="00B54E1A">
      <w:pPr>
        <w:numPr>
          <w:ilvl w:val="0"/>
          <w:numId w:val="2"/>
        </w:numPr>
        <w:jc w:val="both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-</w:t>
      </w:r>
      <w:r w:rsidR="00B54E1A">
        <w:rPr>
          <w:rFonts w:ascii="Calibri" w:hAnsi="Calibri" w:cs="Calibri"/>
          <w:smallCaps/>
          <w:sz w:val="24"/>
          <w:szCs w:val="24"/>
        </w:rPr>
        <w:tab/>
      </w:r>
      <w:r w:rsidR="000C15FE">
        <w:rPr>
          <w:rFonts w:ascii="Calibri" w:hAnsi="Calibri" w:cs="Calibri"/>
          <w:smallCaps/>
          <w:sz w:val="24"/>
          <w:szCs w:val="24"/>
        </w:rPr>
        <w:t>Nomina commissione di concorso per professore di I fascia</w:t>
      </w:r>
      <w:r w:rsidR="00866157">
        <w:rPr>
          <w:rFonts w:ascii="Calibri" w:hAnsi="Calibri" w:cs="Calibri"/>
          <w:smallCaps/>
          <w:sz w:val="24"/>
          <w:szCs w:val="24"/>
        </w:rPr>
        <w:t>;</w:t>
      </w:r>
    </w:p>
    <w:p w:rsidR="0055791A" w:rsidRPr="00CE5579" w:rsidRDefault="00F260CD" w:rsidP="00C83BED">
      <w:pPr>
        <w:numPr>
          <w:ilvl w:val="0"/>
          <w:numId w:val="2"/>
        </w:numPr>
        <w:jc w:val="both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-</w:t>
      </w:r>
      <w:r>
        <w:rPr>
          <w:rFonts w:ascii="Calibri" w:hAnsi="Calibri" w:cs="Calibri"/>
          <w:smallCaps/>
          <w:sz w:val="24"/>
          <w:szCs w:val="24"/>
        </w:rPr>
        <w:tab/>
        <w:t>Varie ed eventuali.</w:t>
      </w:r>
    </w:p>
    <w:p w:rsidR="00F260CD" w:rsidRDefault="00F260CD" w:rsidP="00F260CD">
      <w:pPr>
        <w:ind w:left="360"/>
        <w:jc w:val="both"/>
        <w:rPr>
          <w:rFonts w:ascii="Calibri" w:hAnsi="Calibri" w:cs="Calibri"/>
          <w:smallCaps/>
          <w:sz w:val="24"/>
          <w:szCs w:val="24"/>
        </w:rPr>
      </w:pPr>
    </w:p>
    <w:p w:rsidR="00F260CD" w:rsidRDefault="00F260CD" w:rsidP="00C83BE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Vista l'importanza della riunione, ti invito a programmare gli impegni al fine di assicurare la presenza alla seduta del Consiglio di Dipartimento e a segnalare un'eventuale assenza per iscritto o inviando un messaggio e-mail al seguente indirizzo: </w:t>
      </w:r>
      <w:hyperlink r:id="rId7" w:history="1">
        <w:r w:rsidR="00DC7FA7" w:rsidRPr="001B05F5">
          <w:rPr>
            <w:rStyle w:val="Hyperlink"/>
            <w:rFonts w:ascii="Calibri" w:hAnsi="Calibri" w:cs="Calibri"/>
            <w:sz w:val="24"/>
            <w:szCs w:val="24"/>
          </w:rPr>
          <w:t>dipartimento.lingue@unito.it</w:t>
        </w:r>
      </w:hyperlink>
    </w:p>
    <w:p w:rsidR="00F176B9" w:rsidRDefault="00F176B9" w:rsidP="00F260CD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176B9" w:rsidRDefault="00F176B9" w:rsidP="00F260CD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176B9" w:rsidRDefault="00F176B9" w:rsidP="00C83BE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Cordialmente,</w:t>
      </w:r>
    </w:p>
    <w:p w:rsidR="00F176B9" w:rsidRDefault="00F176B9" w:rsidP="00F260CD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C2237B" w:rsidRDefault="00F176B9" w:rsidP="001A1F26">
      <w:pPr>
        <w:ind w:left="7450" w:firstLine="3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DIRETTORE</w:t>
      </w:r>
    </w:p>
    <w:p w:rsidR="00387153" w:rsidRDefault="00387153" w:rsidP="00387153">
      <w:pPr>
        <w:ind w:left="6381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F.TO IN ORIGINALE</w:t>
      </w:r>
    </w:p>
    <w:p w:rsidR="00F176B9" w:rsidRPr="00F260CD" w:rsidRDefault="00F176B9" w:rsidP="00CE5579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Prof. Francesco PANERO</w:t>
      </w:r>
    </w:p>
    <w:sectPr w:rsidR="00F176B9" w:rsidRPr="00F260CD" w:rsidSect="007E6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1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4D" w:rsidRDefault="00F9194D">
      <w:r>
        <w:separator/>
      </w:r>
    </w:p>
  </w:endnote>
  <w:endnote w:type="continuationSeparator" w:id="0">
    <w:p w:rsidR="00F9194D" w:rsidRDefault="00F9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25" w:rsidRDefault="004A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85" w:rsidRDefault="000D420C" w:rsidP="00896D59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1689100</wp:posOffset>
              </wp:positionH>
              <wp:positionV relativeFrom="paragraph">
                <wp:posOffset>35560</wp:posOffset>
              </wp:positionV>
              <wp:extent cx="320040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225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2.8pt" to="3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E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UxA4T0E1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"/>
          </w:pict>
        </mc:Fallback>
      </mc:AlternateContent>
    </w:r>
  </w:p>
  <w:p w:rsidR="00866DCC" w:rsidRDefault="00866DCC" w:rsidP="007E6885">
    <w:pPr>
      <w:pStyle w:val="Footer"/>
      <w:jc w:val="center"/>
    </w:pPr>
    <w:r>
      <w:t>Via S. Ottavio, 20 – 10124 Torino</w:t>
    </w:r>
    <w:r w:rsidR="00896D59">
      <w:t xml:space="preserve"> - </w:t>
    </w:r>
    <w:r>
      <w:t>Tel. 011/670</w:t>
    </w:r>
    <w:r w:rsidR="005A1BBB">
      <w:t>9715</w:t>
    </w:r>
    <w:r>
      <w:t xml:space="preserve"> – fax 011/670</w:t>
    </w:r>
    <w:r w:rsidR="005A1BBB">
      <w:t>9731</w:t>
    </w:r>
  </w:p>
  <w:p w:rsidR="00866DCC" w:rsidRDefault="00866DCC" w:rsidP="007E6885">
    <w:pPr>
      <w:pStyle w:val="Footer"/>
      <w:jc w:val="center"/>
    </w:pPr>
    <w:r>
      <w:t>Partita Iva: 02099550010 – Codice Fiscale: 80088230018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25" w:rsidRDefault="004A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4D" w:rsidRDefault="00F9194D">
      <w:r>
        <w:separator/>
      </w:r>
    </w:p>
  </w:footnote>
  <w:footnote w:type="continuationSeparator" w:id="0">
    <w:p w:rsidR="00F9194D" w:rsidRDefault="00F9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25" w:rsidRDefault="004A5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2A" w:rsidRDefault="000D420C" w:rsidP="002F2C17">
    <w:pPr>
      <w:spacing w:line="360" w:lineRule="auto"/>
      <w:jc w:val="center"/>
      <w:rPr>
        <w:b/>
        <w:bCs/>
      </w:rPr>
    </w:pPr>
    <w:r>
      <w:rPr>
        <w:noProof/>
        <w:lang w:val="en-US" w:eastAsia="en-US"/>
      </w:rPr>
      <w:drawing>
        <wp:inline distT="0" distB="0" distL="0" distR="0">
          <wp:extent cx="697865" cy="697865"/>
          <wp:effectExtent l="0" t="0" r="0" b="0"/>
          <wp:docPr id="1" name="Picture 1" descr="p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32A" w:rsidRPr="007E6885" w:rsidRDefault="0083532A" w:rsidP="0083532A">
    <w:pPr>
      <w:spacing w:line="201" w:lineRule="exact"/>
      <w:jc w:val="center"/>
      <w:rPr>
        <w:rFonts w:ascii="Palatino Linotype" w:hAnsi="Palatino Linotype"/>
        <w:b/>
        <w:sz w:val="16"/>
        <w:szCs w:val="16"/>
      </w:rPr>
    </w:pPr>
    <w:r w:rsidRPr="007E6885">
      <w:rPr>
        <w:rFonts w:ascii="Palatino Linotype" w:hAnsi="Palatino Linotype"/>
        <w:b/>
        <w:sz w:val="16"/>
        <w:szCs w:val="16"/>
      </w:rPr>
      <w:t>UNIVERSITÀ DEGLI STUDI DI TORINO</w:t>
    </w:r>
  </w:p>
  <w:p w:rsidR="007E6885" w:rsidRDefault="000D420C" w:rsidP="002F2C17">
    <w:pPr>
      <w:spacing w:line="360" w:lineRule="auto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1689100</wp:posOffset>
              </wp:positionH>
              <wp:positionV relativeFrom="paragraph">
                <wp:posOffset>111125</wp:posOffset>
              </wp:positionV>
              <wp:extent cx="32004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A939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8.75pt" to="3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UxA4T0E1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"/>
          </w:pict>
        </mc:Fallback>
      </mc:AlternateContent>
    </w:r>
  </w:p>
  <w:p w:rsidR="002F2C17" w:rsidRPr="007E6885" w:rsidRDefault="002F2C17" w:rsidP="002F2C17">
    <w:pPr>
      <w:spacing w:line="360" w:lineRule="auto"/>
      <w:jc w:val="center"/>
      <w:rPr>
        <w:rFonts w:ascii="Palatino Linotype" w:hAnsi="Palatino Linotype"/>
        <w:b/>
        <w:bCs/>
      </w:rPr>
    </w:pPr>
    <w:r w:rsidRPr="007E6885">
      <w:rPr>
        <w:rFonts w:ascii="Palatino Linotype" w:hAnsi="Palatino Linotype"/>
        <w:b/>
        <w:bCs/>
      </w:rPr>
      <w:t>DIPARTIMENTO DI LINGUE E LETTERATURE STRANIERE E CULTURE MODERNE</w:t>
    </w:r>
  </w:p>
  <w:p w:rsidR="002F2C17" w:rsidRDefault="002F2C17" w:rsidP="002F2C17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25" w:rsidRDefault="004A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6C39"/>
    <w:multiLevelType w:val="hybridMultilevel"/>
    <w:tmpl w:val="3950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421"/>
    <w:multiLevelType w:val="hybridMultilevel"/>
    <w:tmpl w:val="AD52CE82"/>
    <w:lvl w:ilvl="0" w:tplc="BDE47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F1040"/>
    <w:multiLevelType w:val="hybridMultilevel"/>
    <w:tmpl w:val="4BA2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2FAA"/>
    <w:multiLevelType w:val="hybridMultilevel"/>
    <w:tmpl w:val="4BA2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9"/>
    <w:rsid w:val="00004A40"/>
    <w:rsid w:val="00074B43"/>
    <w:rsid w:val="00081FEB"/>
    <w:rsid w:val="000865EB"/>
    <w:rsid w:val="000A1FD8"/>
    <w:rsid w:val="000A2888"/>
    <w:rsid w:val="000A5663"/>
    <w:rsid w:val="000C15FE"/>
    <w:rsid w:val="000D420C"/>
    <w:rsid w:val="00131136"/>
    <w:rsid w:val="0016677A"/>
    <w:rsid w:val="00184A61"/>
    <w:rsid w:val="00192D4F"/>
    <w:rsid w:val="001A1F26"/>
    <w:rsid w:val="001B7B75"/>
    <w:rsid w:val="001C5E99"/>
    <w:rsid w:val="001D3B96"/>
    <w:rsid w:val="002040ED"/>
    <w:rsid w:val="00246240"/>
    <w:rsid w:val="002F2C17"/>
    <w:rsid w:val="002F4B4F"/>
    <w:rsid w:val="00387153"/>
    <w:rsid w:val="003A519F"/>
    <w:rsid w:val="003A6539"/>
    <w:rsid w:val="003C2232"/>
    <w:rsid w:val="003D41EB"/>
    <w:rsid w:val="004374A1"/>
    <w:rsid w:val="0045250E"/>
    <w:rsid w:val="00494E1C"/>
    <w:rsid w:val="004A41FD"/>
    <w:rsid w:val="004A5325"/>
    <w:rsid w:val="004D7CC5"/>
    <w:rsid w:val="004F06BF"/>
    <w:rsid w:val="004F09F3"/>
    <w:rsid w:val="00550476"/>
    <w:rsid w:val="0055791A"/>
    <w:rsid w:val="00576BE7"/>
    <w:rsid w:val="00590A39"/>
    <w:rsid w:val="00591848"/>
    <w:rsid w:val="005A1BBB"/>
    <w:rsid w:val="005B4DF1"/>
    <w:rsid w:val="005B63AE"/>
    <w:rsid w:val="005C7436"/>
    <w:rsid w:val="005F49AB"/>
    <w:rsid w:val="00606C57"/>
    <w:rsid w:val="00664BD0"/>
    <w:rsid w:val="006D36FC"/>
    <w:rsid w:val="007119B8"/>
    <w:rsid w:val="00723782"/>
    <w:rsid w:val="00742567"/>
    <w:rsid w:val="00743249"/>
    <w:rsid w:val="00767B0E"/>
    <w:rsid w:val="007E6885"/>
    <w:rsid w:val="0083532A"/>
    <w:rsid w:val="00857E72"/>
    <w:rsid w:val="00866157"/>
    <w:rsid w:val="00866DCC"/>
    <w:rsid w:val="00896D59"/>
    <w:rsid w:val="00913268"/>
    <w:rsid w:val="00921577"/>
    <w:rsid w:val="009307BB"/>
    <w:rsid w:val="009919D3"/>
    <w:rsid w:val="0099586D"/>
    <w:rsid w:val="009B04ED"/>
    <w:rsid w:val="00A20E85"/>
    <w:rsid w:val="00A4167E"/>
    <w:rsid w:val="00A52C4D"/>
    <w:rsid w:val="00AC168E"/>
    <w:rsid w:val="00AE39E8"/>
    <w:rsid w:val="00AE400C"/>
    <w:rsid w:val="00B31BBF"/>
    <w:rsid w:val="00B54E1A"/>
    <w:rsid w:val="00B6799F"/>
    <w:rsid w:val="00B916C8"/>
    <w:rsid w:val="00B9599C"/>
    <w:rsid w:val="00BE4125"/>
    <w:rsid w:val="00C13FCF"/>
    <w:rsid w:val="00C2237B"/>
    <w:rsid w:val="00C33DF9"/>
    <w:rsid w:val="00C46071"/>
    <w:rsid w:val="00C5741F"/>
    <w:rsid w:val="00C7049A"/>
    <w:rsid w:val="00C71D6B"/>
    <w:rsid w:val="00C83BED"/>
    <w:rsid w:val="00C90CF7"/>
    <w:rsid w:val="00CB394C"/>
    <w:rsid w:val="00CB521A"/>
    <w:rsid w:val="00CB6B4B"/>
    <w:rsid w:val="00CE07C9"/>
    <w:rsid w:val="00CE5579"/>
    <w:rsid w:val="00D145C1"/>
    <w:rsid w:val="00D4463A"/>
    <w:rsid w:val="00D55F42"/>
    <w:rsid w:val="00D82D3A"/>
    <w:rsid w:val="00DC7FA7"/>
    <w:rsid w:val="00DE5E56"/>
    <w:rsid w:val="00E0538A"/>
    <w:rsid w:val="00E4471F"/>
    <w:rsid w:val="00E80EF3"/>
    <w:rsid w:val="00EA6874"/>
    <w:rsid w:val="00EC6410"/>
    <w:rsid w:val="00EF417F"/>
    <w:rsid w:val="00F176B9"/>
    <w:rsid w:val="00F260CD"/>
    <w:rsid w:val="00F72DC9"/>
    <w:rsid w:val="00F9194D"/>
    <w:rsid w:val="00F9572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8D7CB"/>
  <w15:chartTrackingRefBased/>
  <w15:docId w15:val="{F1BD0575-6910-4E86-96C1-4606530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tLeast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480" w:lineRule="atLeast"/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480" w:lineRule="atLeast"/>
      <w:jc w:val="center"/>
      <w:outlineLvl w:val="5"/>
    </w:pPr>
    <w:rPr>
      <w:rFonts w:ascii="Arial" w:hAnsi="Arial"/>
      <w:b/>
      <w:snapToGrid w:val="0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5672" w:firstLine="709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spacing w:line="480" w:lineRule="atLeast"/>
      <w:jc w:val="center"/>
      <w:outlineLvl w:val="8"/>
    </w:pPr>
    <w:rPr>
      <w:rFonts w:ascii="Arial" w:hAnsi="Arial"/>
      <w:b/>
      <w:snapToGrid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firstLine="357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357" w:hanging="357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right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59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741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C5741F"/>
    <w:rPr>
      <w:lang w:val="it-IT" w:eastAsia="it-IT" w:bidi="ar-SA"/>
    </w:rPr>
  </w:style>
  <w:style w:type="paragraph" w:styleId="Footer">
    <w:name w:val="footer"/>
    <w:basedOn w:val="Normal"/>
    <w:rsid w:val="00866DC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partimento.lingue@uni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Dip.to Scienze  del Linguaggio</Company>
  <LinksUpToDate>false</LinksUpToDate>
  <CharactersWithSpaces>1035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mailto:dipartimento.lingue@unito.it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Segreteria Amministrativa</dc:creator>
  <cp:keywords/>
  <cp:lastModifiedBy>Michele</cp:lastModifiedBy>
  <cp:revision>4</cp:revision>
  <cp:lastPrinted>2017-09-07T08:44:00Z</cp:lastPrinted>
  <dcterms:created xsi:type="dcterms:W3CDTF">2017-09-07T06:22:00Z</dcterms:created>
  <dcterms:modified xsi:type="dcterms:W3CDTF">2017-09-07T09:04:00Z</dcterms:modified>
</cp:coreProperties>
</file>